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35C5A" w:rsidRPr="002C650E" w:rsidRDefault="00035C5A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Pr="00AA2D18" w:rsidRDefault="00A41CE8" w:rsidP="00AA2D18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D18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Pr="00AA2D18" w:rsidRDefault="00A41CE8" w:rsidP="00AA2D18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109" w:rsidRPr="00815913" w:rsidRDefault="00550109" w:rsidP="00815913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913">
        <w:rPr>
          <w:rFonts w:ascii="Times New Roman" w:hAnsi="Times New Roman" w:cs="Times New Roman"/>
          <w:sz w:val="28"/>
          <w:szCs w:val="28"/>
          <w:u w:val="single"/>
        </w:rPr>
        <w:t>Педагога дополнительного образования</w:t>
      </w:r>
      <w:r w:rsidR="00815913" w:rsidRPr="00815913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8E18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E1889" w:rsidRPr="0081591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0109" w:rsidRPr="00815913" w:rsidRDefault="008E1889" w:rsidP="00AA2D18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815913">
        <w:rPr>
          <w:rFonts w:ascii="Times New Roman" w:hAnsi="Times New Roman" w:cs="Times New Roman"/>
          <w:sz w:val="20"/>
          <w:szCs w:val="20"/>
        </w:rPr>
        <w:t xml:space="preserve"> </w:t>
      </w:r>
      <w:r w:rsidR="00550109" w:rsidRPr="00815913">
        <w:rPr>
          <w:rFonts w:ascii="Times New Roman" w:hAnsi="Times New Roman" w:cs="Times New Roman"/>
          <w:sz w:val="20"/>
          <w:szCs w:val="20"/>
        </w:rPr>
        <w:t>(образовательная организация)</w:t>
      </w:r>
    </w:p>
    <w:p w:rsidR="0005250E" w:rsidRPr="00AA2D18" w:rsidRDefault="00E07CC8" w:rsidP="00AA2D18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A2D18">
        <w:rPr>
          <w:rFonts w:ascii="Times New Roman" w:hAnsi="Times New Roman" w:cs="Times New Roman"/>
          <w:i/>
          <w:sz w:val="28"/>
          <w:szCs w:val="28"/>
        </w:rPr>
        <w:t>Иванова Ивана Ивановича</w:t>
      </w:r>
    </w:p>
    <w:p w:rsidR="008A6246" w:rsidRPr="00815913" w:rsidRDefault="0005250E" w:rsidP="00AA2D18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15913">
        <w:rPr>
          <w:rFonts w:ascii="Times New Roman" w:hAnsi="Times New Roman" w:cs="Times New Roman"/>
          <w:sz w:val="22"/>
          <w:szCs w:val="22"/>
        </w:rPr>
        <w:t>(ФИО в родительном падеже)</w:t>
      </w:r>
    </w:p>
    <w:p w:rsidR="00382D30" w:rsidRPr="00815913" w:rsidRDefault="00A41CE8" w:rsidP="00382D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2D18">
        <w:rPr>
          <w:rFonts w:ascii="Times New Roman" w:hAnsi="Times New Roman" w:cs="Times New Roman"/>
          <w:sz w:val="28"/>
          <w:szCs w:val="28"/>
        </w:rPr>
        <w:t>ста</w:t>
      </w:r>
      <w:r w:rsidR="00E07CC8" w:rsidRPr="00AA2D18">
        <w:rPr>
          <w:rFonts w:ascii="Times New Roman" w:hAnsi="Times New Roman" w:cs="Times New Roman"/>
          <w:sz w:val="28"/>
          <w:szCs w:val="28"/>
        </w:rPr>
        <w:t xml:space="preserve">ж работы в данной организации: </w:t>
      </w:r>
      <w:r w:rsidR="00ED14E9" w:rsidRPr="00815913">
        <w:rPr>
          <w:rFonts w:ascii="Times New Roman" w:hAnsi="Times New Roman" w:cs="Times New Roman"/>
          <w:sz w:val="28"/>
          <w:szCs w:val="28"/>
        </w:rPr>
        <w:t>___</w:t>
      </w:r>
      <w:r w:rsidR="00382D30" w:rsidRPr="00815913">
        <w:rPr>
          <w:rFonts w:ascii="Times New Roman" w:hAnsi="Times New Roman" w:cs="Times New Roman"/>
          <w:sz w:val="28"/>
          <w:szCs w:val="28"/>
        </w:rPr>
        <w:t>__________________________</w:t>
      </w:r>
      <w:r w:rsidR="00815913">
        <w:rPr>
          <w:rFonts w:ascii="Times New Roman" w:hAnsi="Times New Roman" w:cs="Times New Roman"/>
          <w:sz w:val="28"/>
          <w:szCs w:val="28"/>
        </w:rPr>
        <w:t>______</w:t>
      </w:r>
      <w:r w:rsidR="00382D30" w:rsidRPr="008159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30" w:rsidRDefault="00382D30" w:rsidP="00382D3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</w:t>
      </w:r>
      <w:r w:rsidR="00815913">
        <w:rPr>
          <w:rFonts w:ascii="Times New Roman" w:hAnsi="Times New Roman" w:cs="Times New Roman"/>
          <w:sz w:val="28"/>
          <w:szCs w:val="28"/>
        </w:rPr>
        <w:t>_____</w:t>
      </w:r>
    </w:p>
    <w:p w:rsidR="00382D30" w:rsidRDefault="00382D30" w:rsidP="00382D3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</w:t>
      </w:r>
      <w:r w:rsidR="00815913">
        <w:rPr>
          <w:rFonts w:ascii="Times New Roman" w:hAnsi="Times New Roman" w:cs="Times New Roman"/>
          <w:sz w:val="28"/>
          <w:szCs w:val="28"/>
        </w:rPr>
        <w:t>_____</w:t>
      </w:r>
    </w:p>
    <w:p w:rsidR="00ED14E9" w:rsidRPr="00815913" w:rsidRDefault="00382D30" w:rsidP="00AA2D1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1591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="00815913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ED14E9" w:rsidRPr="00815913">
        <w:rPr>
          <w:rFonts w:ascii="Times New Roman" w:hAnsi="Times New Roman" w:cs="Times New Roman"/>
          <w:sz w:val="20"/>
          <w:szCs w:val="20"/>
        </w:rPr>
        <w:t>(прописать прописью)</w:t>
      </w:r>
    </w:p>
    <w:p w:rsidR="0005250E" w:rsidRPr="00AA2D18" w:rsidRDefault="0005250E" w:rsidP="00AA2D1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2D30" w:rsidRPr="00EF6EFF" w:rsidRDefault="00382D30" w:rsidP="00382D30">
      <w:pPr>
        <w:pStyle w:val="a4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 уровнях (работа в составе членов жюри всероссийских, региональных, муниципальных очных, заочных конкурсов; экспертных комиссий при проведении аттестации работников образования Республики Алтай).</w:t>
      </w:r>
    </w:p>
    <w:p w:rsidR="00992754" w:rsidRPr="00AA2D18" w:rsidRDefault="00D526CE" w:rsidP="003F3950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2D1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249A5" w:rsidRPr="00AA2D18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AA2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десь необходимо </w:t>
      </w:r>
      <w:r w:rsidR="0005250E" w:rsidRPr="00AA2D18">
        <w:rPr>
          <w:rFonts w:ascii="Times New Roman" w:hAnsi="Times New Roman" w:cs="Times New Roman"/>
          <w:color w:val="auto"/>
          <w:sz w:val="28"/>
          <w:szCs w:val="28"/>
        </w:rPr>
        <w:t>расписать вашу экспертную деятельность</w:t>
      </w:r>
      <w:r w:rsidR="00992754" w:rsidRPr="00AA2D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92754" w:rsidRPr="00AA2D18">
        <w:rPr>
          <w:rFonts w:ascii="Times New Roman" w:hAnsi="Times New Roman" w:cs="Times New Roman"/>
          <w:sz w:val="28"/>
          <w:szCs w:val="28"/>
        </w:rPr>
        <w:t>(работа в составе членов жюри всероссийских, региональных, муниципальных очных, заочных конкурсов; экспертных комиссий)</w:t>
      </w:r>
      <w:r w:rsidR="0005250E" w:rsidRPr="00AA2D18">
        <w:rPr>
          <w:rFonts w:ascii="Times New Roman" w:hAnsi="Times New Roman" w:cs="Times New Roman"/>
          <w:color w:val="auto"/>
          <w:sz w:val="28"/>
          <w:szCs w:val="28"/>
        </w:rPr>
        <w:t xml:space="preserve"> в определённой последовательности</w:t>
      </w:r>
      <w:r w:rsidR="00E327A4" w:rsidRPr="00AA2D18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D07CF5" w:rsidRPr="00AA2D18">
        <w:rPr>
          <w:rFonts w:ascii="Times New Roman" w:hAnsi="Times New Roman" w:cs="Times New Roman"/>
          <w:color w:val="auto"/>
          <w:sz w:val="28"/>
          <w:szCs w:val="28"/>
        </w:rPr>
        <w:t>чёткая календарная система)</w:t>
      </w:r>
      <w:r w:rsidRPr="00AA2D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992754" w:rsidRPr="00AA2D18" w:rsidRDefault="00992754" w:rsidP="00382D30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2D1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526CE" w:rsidRPr="00AA2D18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предоставляется в свободном виде, может быть приведена табличная форма. 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72"/>
      </w:tblGrid>
      <w:tr w:rsidR="00992754" w:rsidRPr="00AA2D18" w:rsidTr="00992754">
        <w:trPr>
          <w:trHeight w:val="464"/>
        </w:trPr>
        <w:tc>
          <w:tcPr>
            <w:tcW w:w="959" w:type="dxa"/>
          </w:tcPr>
          <w:p w:rsidR="00992754" w:rsidRPr="00AA2D18" w:rsidRDefault="00992754" w:rsidP="00AA2D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672" w:type="dxa"/>
          </w:tcPr>
          <w:p w:rsidR="00992754" w:rsidRPr="00AA2D18" w:rsidRDefault="00992754" w:rsidP="00AA2D18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8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экспертной деятельности</w:t>
            </w:r>
          </w:p>
        </w:tc>
      </w:tr>
      <w:tr w:rsidR="00992754" w:rsidRPr="00AA2D18" w:rsidTr="00632F35">
        <w:trPr>
          <w:trHeight w:val="464"/>
        </w:trPr>
        <w:tc>
          <w:tcPr>
            <w:tcW w:w="9631" w:type="dxa"/>
            <w:gridSpan w:val="2"/>
          </w:tcPr>
          <w:p w:rsidR="00992754" w:rsidRPr="00AA2D18" w:rsidRDefault="00992754" w:rsidP="00AA2D18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8">
              <w:rPr>
                <w:rFonts w:ascii="Times New Roman" w:hAnsi="Times New Roman" w:cs="Times New Roman"/>
                <w:sz w:val="28"/>
                <w:szCs w:val="28"/>
              </w:rPr>
              <w:t>Всероссийский уровень</w:t>
            </w:r>
          </w:p>
        </w:tc>
      </w:tr>
      <w:tr w:rsidR="00992754" w:rsidRPr="00AA2D18" w:rsidTr="00992754">
        <w:trPr>
          <w:trHeight w:val="423"/>
        </w:trPr>
        <w:tc>
          <w:tcPr>
            <w:tcW w:w="959" w:type="dxa"/>
          </w:tcPr>
          <w:p w:rsidR="00992754" w:rsidRPr="00AA2D18" w:rsidRDefault="00992754" w:rsidP="00AA2D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</w:tcPr>
          <w:p w:rsidR="00992754" w:rsidRPr="00AA2D18" w:rsidRDefault="00992754" w:rsidP="00AA2D18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754" w:rsidRPr="00AA2D18" w:rsidTr="00A56109">
        <w:trPr>
          <w:trHeight w:val="379"/>
        </w:trPr>
        <w:tc>
          <w:tcPr>
            <w:tcW w:w="9631" w:type="dxa"/>
            <w:gridSpan w:val="2"/>
          </w:tcPr>
          <w:p w:rsidR="00992754" w:rsidRPr="00AA2D18" w:rsidRDefault="00992754" w:rsidP="00AA2D18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8">
              <w:rPr>
                <w:rFonts w:ascii="Times New Roman" w:hAnsi="Times New Roman" w:cs="Times New Roman"/>
                <w:sz w:val="28"/>
                <w:szCs w:val="28"/>
              </w:rPr>
              <w:t>Региональный уровень</w:t>
            </w:r>
          </w:p>
        </w:tc>
      </w:tr>
      <w:tr w:rsidR="00992754" w:rsidRPr="00AA2D18" w:rsidTr="00992754">
        <w:trPr>
          <w:trHeight w:val="414"/>
        </w:trPr>
        <w:tc>
          <w:tcPr>
            <w:tcW w:w="959" w:type="dxa"/>
          </w:tcPr>
          <w:p w:rsidR="00992754" w:rsidRPr="00AA2D18" w:rsidRDefault="00992754" w:rsidP="00AA2D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</w:tcPr>
          <w:p w:rsidR="00992754" w:rsidRPr="00AA2D18" w:rsidRDefault="00992754" w:rsidP="00AA2D18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754" w:rsidRPr="00AA2D18" w:rsidTr="00B704F1">
        <w:trPr>
          <w:trHeight w:val="414"/>
        </w:trPr>
        <w:tc>
          <w:tcPr>
            <w:tcW w:w="9631" w:type="dxa"/>
            <w:gridSpan w:val="2"/>
          </w:tcPr>
          <w:p w:rsidR="00992754" w:rsidRPr="00AA2D18" w:rsidRDefault="00992754" w:rsidP="00AA2D18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8">
              <w:rPr>
                <w:rFonts w:ascii="Times New Roman" w:hAnsi="Times New Roman" w:cs="Times New Roman"/>
                <w:sz w:val="28"/>
                <w:szCs w:val="28"/>
              </w:rPr>
              <w:t>Муниципальный уровень</w:t>
            </w:r>
          </w:p>
        </w:tc>
      </w:tr>
      <w:tr w:rsidR="00992754" w:rsidRPr="00AA2D18" w:rsidTr="00992754">
        <w:trPr>
          <w:trHeight w:val="414"/>
        </w:trPr>
        <w:tc>
          <w:tcPr>
            <w:tcW w:w="959" w:type="dxa"/>
          </w:tcPr>
          <w:p w:rsidR="00992754" w:rsidRPr="00AA2D18" w:rsidRDefault="00992754" w:rsidP="00AA2D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</w:tcPr>
          <w:p w:rsidR="00992754" w:rsidRPr="00AA2D18" w:rsidRDefault="00992754" w:rsidP="00AA2D18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2754" w:rsidRDefault="00992754" w:rsidP="00AA2D18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2D1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A249A5" w:rsidRPr="00AA2D18">
        <w:rPr>
          <w:rFonts w:ascii="Times New Roman" w:hAnsi="Times New Roman" w:cs="Times New Roman"/>
          <w:color w:val="auto"/>
          <w:sz w:val="28"/>
          <w:szCs w:val="28"/>
        </w:rPr>
        <w:t>Если подтве</w:t>
      </w:r>
      <w:r w:rsidR="00035C5A" w:rsidRPr="00AA2D18">
        <w:rPr>
          <w:rFonts w:ascii="Times New Roman" w:hAnsi="Times New Roman" w:cs="Times New Roman"/>
          <w:color w:val="auto"/>
          <w:sz w:val="28"/>
          <w:szCs w:val="28"/>
        </w:rPr>
        <w:t>рждающие сведения расположены в сети Интернет</w:t>
      </w:r>
      <w:r w:rsidR="00A249A5" w:rsidRPr="00AA2D18">
        <w:rPr>
          <w:rFonts w:ascii="Times New Roman" w:hAnsi="Times New Roman" w:cs="Times New Roman"/>
          <w:color w:val="auto"/>
          <w:sz w:val="28"/>
          <w:szCs w:val="28"/>
        </w:rPr>
        <w:t>, укажите активную ссылку</w:t>
      </w:r>
      <w:r w:rsidRPr="00AA2D1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F0510" w:rsidRPr="00FF0510" w:rsidRDefault="00FF0510" w:rsidP="00A3638C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</w:t>
      </w:r>
      <w:r w:rsidR="00815913"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не более 1 документа на странице</w:t>
      </w:r>
      <w:r w:rsidR="00815913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382D30" w:rsidRPr="00382D30" w:rsidRDefault="00382D30" w:rsidP="00382D3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D30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3F3950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382D30">
        <w:rPr>
          <w:rFonts w:ascii="Times New Roman" w:hAnsi="Times New Roman" w:cs="Times New Roman"/>
          <w:b/>
          <w:sz w:val="28"/>
          <w:szCs w:val="28"/>
        </w:rPr>
        <w:t xml:space="preserve"> Участие во Всероссийских, региональных и муниципальных мероприятиях (олимпиадах, заочных, очных конкурсах, Ярмарках социально-педагогических инноваций, научно- практических конференциях, региональном этапе всероссийского профессионального конкурса «Флагманы образования»), Неделе педагогического мастерства. Участие в Межрегиональной школе – </w:t>
      </w:r>
      <w:proofErr w:type="spellStart"/>
      <w:r w:rsidRPr="00382D30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382D30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</w:p>
    <w:p w:rsidR="00D526CE" w:rsidRPr="00AA2D18" w:rsidRDefault="00D526CE" w:rsidP="00AA2D18">
      <w:pPr>
        <w:pStyle w:val="a4"/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2D18">
        <w:rPr>
          <w:rFonts w:ascii="Times New Roman" w:hAnsi="Times New Roman" w:cs="Times New Roman"/>
          <w:sz w:val="28"/>
          <w:szCs w:val="28"/>
        </w:rPr>
        <w:t>В этом разделе приводятся сведения о наличии грамот, благодарностей, других форм поощрения за высокие достижения в образовательной и научно-методической деятельности за отчетный период (последние 3-5 лет).</w:t>
      </w:r>
    </w:p>
    <w:p w:rsidR="00992754" w:rsidRPr="00AA2D18" w:rsidRDefault="00992754" w:rsidP="00AA2D18">
      <w:pPr>
        <w:pStyle w:val="a4"/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2D18">
        <w:rPr>
          <w:rFonts w:ascii="Times New Roman" w:hAnsi="Times New Roman" w:cs="Times New Roman"/>
          <w:color w:val="auto"/>
          <w:sz w:val="28"/>
          <w:szCs w:val="28"/>
        </w:rPr>
        <w:t>Информация предоставляется в свободном виде, может быть приведена табличная форма.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505"/>
      </w:tblGrid>
      <w:tr w:rsidR="00EF719B" w:rsidRPr="00AA2D18" w:rsidTr="00992754">
        <w:trPr>
          <w:trHeight w:val="464"/>
        </w:trPr>
        <w:tc>
          <w:tcPr>
            <w:tcW w:w="959" w:type="dxa"/>
          </w:tcPr>
          <w:p w:rsidR="00EF719B" w:rsidRPr="00AA2D18" w:rsidRDefault="00EF719B" w:rsidP="00AA2D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5" w:type="dxa"/>
          </w:tcPr>
          <w:p w:rsidR="00EF719B" w:rsidRPr="00AA2D18" w:rsidRDefault="00EF719B" w:rsidP="00AA2D18">
            <w:pPr>
              <w:spacing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D18">
              <w:rPr>
                <w:rFonts w:ascii="Times New Roman" w:hAnsi="Times New Roman" w:cs="Times New Roman"/>
                <w:sz w:val="28"/>
                <w:szCs w:val="28"/>
              </w:rPr>
              <w:t>Вид общественного признания</w:t>
            </w:r>
          </w:p>
        </w:tc>
      </w:tr>
      <w:tr w:rsidR="00EF719B" w:rsidRPr="00AA2D18" w:rsidTr="0042144C">
        <w:trPr>
          <w:trHeight w:val="319"/>
        </w:trPr>
        <w:tc>
          <w:tcPr>
            <w:tcW w:w="959" w:type="dxa"/>
          </w:tcPr>
          <w:p w:rsidR="00EF719B" w:rsidRPr="00AA2D18" w:rsidRDefault="00EF719B" w:rsidP="00AA2D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F719B" w:rsidRPr="00AA2D18" w:rsidRDefault="00EF719B" w:rsidP="00AA2D18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19B" w:rsidRPr="00AA2D18" w:rsidTr="0042144C">
        <w:trPr>
          <w:trHeight w:val="525"/>
        </w:trPr>
        <w:tc>
          <w:tcPr>
            <w:tcW w:w="959" w:type="dxa"/>
          </w:tcPr>
          <w:p w:rsidR="00EF719B" w:rsidRPr="00AA2D18" w:rsidRDefault="00EF719B" w:rsidP="00AA2D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F719B" w:rsidRPr="00AA2D18" w:rsidRDefault="00EF719B" w:rsidP="00AA2D18">
            <w:pPr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638C" w:rsidRDefault="00A3638C" w:rsidP="00A3638C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D526CE" w:rsidRPr="00A3638C" w:rsidRDefault="00A3638C" w:rsidP="00A3638C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</w:t>
      </w:r>
      <w:r w:rsidR="00B92F85"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</w:t>
      </w:r>
      <w:r w:rsidR="00B92F85">
        <w:rPr>
          <w:rFonts w:ascii="Times New Roman" w:hAnsi="Times New Roman" w:cs="Times New Roman"/>
          <w:i/>
          <w:color w:val="auto"/>
          <w:sz w:val="28"/>
          <w:szCs w:val="28"/>
        </w:rPr>
        <w:t>е более 1 документа на странице.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35279A" w:rsidRDefault="00D526CE" w:rsidP="0035279A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D30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3F3950">
        <w:rPr>
          <w:rFonts w:ascii="Times New Roman" w:hAnsi="Times New Roman" w:cs="Times New Roman"/>
          <w:b/>
          <w:sz w:val="28"/>
          <w:szCs w:val="28"/>
        </w:rPr>
        <w:t>.</w:t>
      </w:r>
      <w:r w:rsidRPr="00382D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279A" w:rsidRPr="00E15D85">
        <w:rPr>
          <w:rFonts w:ascii="Times New Roman" w:hAnsi="Times New Roman" w:cs="Times New Roman"/>
          <w:b/>
          <w:sz w:val="28"/>
          <w:szCs w:val="28"/>
        </w:rPr>
        <w:t>Курсы п</w:t>
      </w:r>
      <w:r w:rsidR="0035279A">
        <w:rPr>
          <w:rFonts w:ascii="Times New Roman" w:hAnsi="Times New Roman" w:cs="Times New Roman"/>
          <w:b/>
          <w:sz w:val="28"/>
          <w:szCs w:val="28"/>
        </w:rPr>
        <w:t xml:space="preserve">овышения квалификации (Академия </w:t>
      </w:r>
      <w:proofErr w:type="spellStart"/>
      <w:r w:rsidR="0035279A" w:rsidRPr="00E15D85">
        <w:rPr>
          <w:rFonts w:ascii="Times New Roman" w:hAnsi="Times New Roman" w:cs="Times New Roman"/>
          <w:b/>
          <w:sz w:val="28"/>
          <w:szCs w:val="28"/>
        </w:rPr>
        <w:t>Мин.Просвещения</w:t>
      </w:r>
      <w:proofErr w:type="spellEnd"/>
      <w:r w:rsidR="0035279A" w:rsidRPr="00E15D85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="0035279A" w:rsidRPr="00E15D85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="0035279A" w:rsidRPr="00E15D85">
        <w:rPr>
          <w:rFonts w:ascii="Times New Roman" w:hAnsi="Times New Roman" w:cs="Times New Roman"/>
          <w:b/>
          <w:sz w:val="28"/>
          <w:szCs w:val="28"/>
        </w:rPr>
        <w:t xml:space="preserve"> РА», Институт изучения детства, семьи и воспитания, ФГАОУ ВО «Государственный институт просвещения», ГКО НСО НИМРО и др., в</w:t>
      </w:r>
      <w:r w:rsidR="0035279A">
        <w:rPr>
          <w:rFonts w:ascii="Times New Roman" w:hAnsi="Times New Roman" w:cs="Times New Roman"/>
          <w:b/>
          <w:sz w:val="28"/>
          <w:szCs w:val="28"/>
        </w:rPr>
        <w:t>ключенные в Федеральный реестр).</w:t>
      </w:r>
    </w:p>
    <w:p w:rsidR="00A3638C" w:rsidRPr="0035279A" w:rsidRDefault="00A3638C" w:rsidP="003F3950">
      <w:pPr>
        <w:pStyle w:val="a4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279A">
        <w:rPr>
          <w:rFonts w:ascii="Times New Roman" w:hAnsi="Times New Roman" w:cs="Times New Roman"/>
          <w:sz w:val="28"/>
          <w:szCs w:val="28"/>
        </w:rPr>
        <w:t>Здесь необходимо расписать какие курсы и когда проходили. (</w:t>
      </w:r>
      <w:r w:rsidRPr="0035279A">
        <w:rPr>
          <w:rFonts w:ascii="Times New Roman" w:hAnsi="Times New Roman" w:cs="Times New Roman"/>
          <w:color w:val="FF0000"/>
          <w:sz w:val="28"/>
          <w:szCs w:val="28"/>
        </w:rPr>
        <w:t>четкая календарная система</w:t>
      </w:r>
      <w:r w:rsidRPr="0035279A">
        <w:rPr>
          <w:rFonts w:ascii="Times New Roman" w:hAnsi="Times New Roman" w:cs="Times New Roman"/>
          <w:sz w:val="28"/>
          <w:szCs w:val="28"/>
        </w:rPr>
        <w:t>).</w:t>
      </w:r>
    </w:p>
    <w:p w:rsidR="00B92F85" w:rsidRDefault="00B92F85" w:rsidP="00382D30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92F85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т.д.) не более 1 документа на странице. </w:t>
      </w:r>
    </w:p>
    <w:p w:rsidR="00382D30" w:rsidRPr="00382D30" w:rsidRDefault="00382D30" w:rsidP="00382D30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82D30">
        <w:rPr>
          <w:rFonts w:ascii="Times New Roman" w:hAnsi="Times New Roman" w:cs="Times New Roman"/>
          <w:b/>
          <w:sz w:val="28"/>
          <w:szCs w:val="28"/>
        </w:rPr>
        <w:t xml:space="preserve">4. Участие в работе методических объединений педагогических работников (МО, ГМО, РМО, Ассоциации педагогов РА). Участие в </w:t>
      </w:r>
      <w:proofErr w:type="spellStart"/>
      <w:r w:rsidRPr="00382D30">
        <w:rPr>
          <w:rFonts w:ascii="Times New Roman" w:hAnsi="Times New Roman" w:cs="Times New Roman"/>
          <w:b/>
          <w:sz w:val="28"/>
          <w:szCs w:val="28"/>
        </w:rPr>
        <w:t>стажировочных</w:t>
      </w:r>
      <w:proofErr w:type="spellEnd"/>
      <w:r w:rsidRPr="00382D30">
        <w:rPr>
          <w:rFonts w:ascii="Times New Roman" w:hAnsi="Times New Roman" w:cs="Times New Roman"/>
          <w:b/>
          <w:sz w:val="28"/>
          <w:szCs w:val="28"/>
        </w:rPr>
        <w:t xml:space="preserve"> площадках, обобщение опыта (открытые уроки, мастер-классы), разработках методических пособий, написании статей, публикаций, авторских программ, практики и т.д.</w:t>
      </w:r>
    </w:p>
    <w:p w:rsidR="0035279A" w:rsidRPr="006F3F47" w:rsidRDefault="0035279A" w:rsidP="0035279A">
      <w:pPr>
        <w:pStyle w:val="a4"/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35279A" w:rsidRPr="00CB32A4" w:rsidRDefault="0035279A" w:rsidP="0035279A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35279A" w:rsidRPr="00F95C8D" w:rsidRDefault="0035279A" w:rsidP="0035279A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ссылку).</w:t>
      </w:r>
    </w:p>
    <w:p w:rsidR="00B92F85" w:rsidRDefault="00B92F85" w:rsidP="00B92F85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т.д.) не более 1 документа на странице. </w:t>
      </w:r>
    </w:p>
    <w:p w:rsidR="00B92F85" w:rsidRPr="00B92F85" w:rsidRDefault="00B92F85" w:rsidP="00B92F85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35279A" w:rsidRPr="00B42DE8" w:rsidRDefault="0035279A" w:rsidP="00B42DE8">
      <w:pPr>
        <w:pStyle w:val="a4"/>
        <w:numPr>
          <w:ilvl w:val="0"/>
          <w:numId w:val="18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B42DE8">
        <w:rPr>
          <w:rFonts w:ascii="Times New Roman" w:hAnsi="Times New Roman" w:cs="Times New Roman"/>
          <w:b/>
          <w:sz w:val="28"/>
          <w:szCs w:val="28"/>
        </w:rPr>
        <w:t xml:space="preserve">Результативность использования цифровых образовательных ресурсов (ИИКОП </w:t>
      </w:r>
      <w:proofErr w:type="spellStart"/>
      <w:r w:rsidRPr="00B42DE8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B42DE8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B42DE8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B42DE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B42DE8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B42DE8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499.</w:t>
      </w:r>
    </w:p>
    <w:p w:rsidR="0035279A" w:rsidRPr="003F10EA" w:rsidRDefault="0035279A" w:rsidP="0035279A">
      <w:pPr>
        <w:pStyle w:val="a4"/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Здесь необходимо расписать какими цифровыми образовательными ресурсами вы пользуетесь, какова результативность их использования.</w:t>
      </w:r>
    </w:p>
    <w:p w:rsidR="0035279A" w:rsidRPr="003F3950" w:rsidRDefault="00B92F85" w:rsidP="003F3950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т.д.) не более 1 документа на странице. </w:t>
      </w:r>
    </w:p>
    <w:p w:rsidR="0035279A" w:rsidRPr="001826BF" w:rsidRDefault="0035279A" w:rsidP="0035279A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6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оформлению Приложения № 1.</w:t>
      </w:r>
    </w:p>
    <w:p w:rsidR="0035279A" w:rsidRPr="003B1FB5" w:rsidRDefault="0035279A" w:rsidP="0035279A">
      <w:pPr>
        <w:pStyle w:val="ConsPlusNormal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35279A" w:rsidRPr="003B1FB5" w:rsidRDefault="0035279A" w:rsidP="0035279A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35279A" w:rsidRPr="003B1FB5" w:rsidRDefault="0035279A" w:rsidP="0035279A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35279A" w:rsidRPr="003B1FB5" w:rsidRDefault="0035279A" w:rsidP="0035279A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35279A" w:rsidRPr="007F7A8D" w:rsidRDefault="0035279A" w:rsidP="0035279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35279A" w:rsidRDefault="0035279A" w:rsidP="0035279A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35279A" w:rsidRPr="00EF5643" w:rsidRDefault="0035279A" w:rsidP="0035279A">
      <w:pPr>
        <w:pStyle w:val="a4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6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EF56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:rsidR="0035279A" w:rsidRPr="00ED5689" w:rsidRDefault="0035279A" w:rsidP="0035279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35279A" w:rsidRPr="00DB293F" w:rsidRDefault="0035279A" w:rsidP="0035279A">
      <w:pPr>
        <w:tabs>
          <w:tab w:val="left" w:pos="851"/>
        </w:tabs>
        <w:spacing w:line="360" w:lineRule="auto"/>
        <w:rPr>
          <w:b/>
          <w:color w:val="FF0000"/>
          <w:sz w:val="28"/>
          <w:szCs w:val="28"/>
        </w:rPr>
      </w:pP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35279A" w:rsidRDefault="0035279A" w:rsidP="0035279A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35279A" w:rsidRPr="00ED5689" w:rsidRDefault="0035279A" w:rsidP="0035279A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35279A" w:rsidRPr="003B1FB5" w:rsidRDefault="0035279A" w:rsidP="0035279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35279A" w:rsidRPr="002C650E" w:rsidRDefault="0035279A" w:rsidP="0035279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35279A" w:rsidRPr="003B1FB5" w:rsidRDefault="0035279A" w:rsidP="0035279A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5279A" w:rsidRPr="00EF5643" w:rsidRDefault="0035279A" w:rsidP="0035279A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lastRenderedPageBreak/>
        <w:t xml:space="preserve"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</w:t>
      </w: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>директора и печатью делается на отдельном листе).</w:t>
      </w:r>
    </w:p>
    <w:p w:rsidR="0035279A" w:rsidRPr="00EF5643" w:rsidRDefault="0035279A" w:rsidP="0035279A">
      <w:pPr>
        <w:pStyle w:val="a4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 xml:space="preserve">Необходимо 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сохранить заполненный документ (*.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</w:p>
    <w:p w:rsidR="0035279A" w:rsidRPr="003B1FB5" w:rsidRDefault="0035279A" w:rsidP="0035279A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35279A" w:rsidRPr="003B1FB5" w:rsidRDefault="0035279A" w:rsidP="0035279A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0436FAF" wp14:editId="162084D6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894CDAC" wp14:editId="7FA327B5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79A" w:rsidRPr="003B1FB5" w:rsidRDefault="0035279A" w:rsidP="0035279A">
      <w:pPr>
        <w:spacing w:line="360" w:lineRule="auto"/>
        <w:ind w:firstLine="567"/>
        <w:rPr>
          <w:sz w:val="28"/>
          <w:szCs w:val="28"/>
        </w:rPr>
      </w:pPr>
    </w:p>
    <w:p w:rsidR="0035279A" w:rsidRDefault="0035279A" w:rsidP="0035279A">
      <w:pPr>
        <w:pStyle w:val="a4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омер Приложения, ФИО (учителя), наименование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815913" w:rsidRDefault="0035279A" w:rsidP="0081591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пример </w:t>
      </w:r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«Приложение_1_Иванов </w:t>
      </w:r>
      <w:proofErr w:type="spellStart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>И.И._педагог</w:t>
      </w:r>
      <w:proofErr w:type="spellEnd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дополнительного </w:t>
      </w:r>
      <w:proofErr w:type="spellStart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образования_МБОУ</w:t>
      </w:r>
      <w:proofErr w:type="spellEnd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Горно-Алтайска».</w:t>
      </w:r>
    </w:p>
    <w:p w:rsidR="0035279A" w:rsidRDefault="0035279A" w:rsidP="00815913">
      <w:pPr>
        <w:pStyle w:val="a4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с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программ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для архивирования документов (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5913" w:rsidRDefault="0035279A" w:rsidP="00CC54FA">
      <w:pPr>
        <w:pStyle w:val="a4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</w:t>
      </w:r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«Иванов </w:t>
      </w:r>
      <w:proofErr w:type="spellStart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>И.И._педагог</w:t>
      </w:r>
      <w:proofErr w:type="spellEnd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дополнительного </w:t>
      </w:r>
      <w:proofErr w:type="spellStart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образования_МБОУ</w:t>
      </w:r>
      <w:proofErr w:type="spellEnd"/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</w:t>
      </w:r>
      <w:r w:rsidR="008159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E65D09" w:rsidRPr="00815913" w:rsidRDefault="0035279A" w:rsidP="00CC54FA">
      <w:pPr>
        <w:pStyle w:val="a4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5913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E65D09" w:rsidRPr="00815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DejaVu Sans">
    <w:charset w:val="80"/>
    <w:family w:val="auto"/>
    <w:pitch w:val="variable"/>
  </w:font>
  <w:font w:name="Lohit Hindi">
    <w:altName w:val="Arial Unicode MS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3C0C"/>
    <w:multiLevelType w:val="hybridMultilevel"/>
    <w:tmpl w:val="49EC4C4C"/>
    <w:lvl w:ilvl="0" w:tplc="7EF05E4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196D35"/>
    <w:multiLevelType w:val="hybridMultilevel"/>
    <w:tmpl w:val="8FF42EB4"/>
    <w:lvl w:ilvl="0" w:tplc="DB443E76">
      <w:start w:val="1"/>
      <w:numFmt w:val="decimal"/>
      <w:lvlText w:val="%1."/>
      <w:lvlJc w:val="left"/>
      <w:pPr>
        <w:ind w:left="12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3634A3"/>
    <w:multiLevelType w:val="hybridMultilevel"/>
    <w:tmpl w:val="E828055A"/>
    <w:lvl w:ilvl="0" w:tplc="0498BD18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0F265CCE"/>
    <w:multiLevelType w:val="hybridMultilevel"/>
    <w:tmpl w:val="6628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22BE"/>
    <w:multiLevelType w:val="hybridMultilevel"/>
    <w:tmpl w:val="2D22CD54"/>
    <w:lvl w:ilvl="0" w:tplc="7BE2335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35657D"/>
    <w:multiLevelType w:val="hybridMultilevel"/>
    <w:tmpl w:val="64D6CCDC"/>
    <w:lvl w:ilvl="0" w:tplc="8774E9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E58FD"/>
    <w:multiLevelType w:val="hybridMultilevel"/>
    <w:tmpl w:val="61F8D2C2"/>
    <w:lvl w:ilvl="0" w:tplc="D0A0017C">
      <w:start w:val="1"/>
      <w:numFmt w:val="decimal"/>
      <w:lvlText w:val="%1."/>
      <w:lvlJc w:val="left"/>
      <w:pPr>
        <w:ind w:left="1215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843E2"/>
    <w:multiLevelType w:val="hybridMultilevel"/>
    <w:tmpl w:val="E132E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B2777"/>
    <w:multiLevelType w:val="hybridMultilevel"/>
    <w:tmpl w:val="B3AA1B7A"/>
    <w:lvl w:ilvl="0" w:tplc="489861A6">
      <w:start w:val="5"/>
      <w:numFmt w:val="decimal"/>
      <w:lvlText w:val="%1.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45624"/>
    <w:multiLevelType w:val="hybridMultilevel"/>
    <w:tmpl w:val="2C702BD0"/>
    <w:lvl w:ilvl="0" w:tplc="489284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C3705F"/>
    <w:multiLevelType w:val="multilevel"/>
    <w:tmpl w:val="6DB8C8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3"/>
  </w:num>
  <w:num w:numId="5">
    <w:abstractNumId w:val="16"/>
  </w:num>
  <w:num w:numId="6">
    <w:abstractNumId w:val="11"/>
  </w:num>
  <w:num w:numId="7">
    <w:abstractNumId w:val="10"/>
  </w:num>
  <w:num w:numId="8">
    <w:abstractNumId w:val="17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6"/>
  </w:num>
  <w:num w:numId="14">
    <w:abstractNumId w:val="8"/>
  </w:num>
  <w:num w:numId="15">
    <w:abstractNumId w:val="2"/>
  </w:num>
  <w:num w:numId="16">
    <w:abstractNumId w:val="5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0E"/>
    <w:rsid w:val="00035C5A"/>
    <w:rsid w:val="0005250E"/>
    <w:rsid w:val="00056DC2"/>
    <w:rsid w:val="0007382A"/>
    <w:rsid w:val="00077B49"/>
    <w:rsid w:val="000A5548"/>
    <w:rsid w:val="000B6276"/>
    <w:rsid w:val="000F0EC8"/>
    <w:rsid w:val="002C650E"/>
    <w:rsid w:val="00314BB4"/>
    <w:rsid w:val="0035279A"/>
    <w:rsid w:val="00372554"/>
    <w:rsid w:val="00382D30"/>
    <w:rsid w:val="003D54F0"/>
    <w:rsid w:val="003F3950"/>
    <w:rsid w:val="0040344C"/>
    <w:rsid w:val="0041061F"/>
    <w:rsid w:val="0042144C"/>
    <w:rsid w:val="00425C22"/>
    <w:rsid w:val="004D4F76"/>
    <w:rsid w:val="005273B2"/>
    <w:rsid w:val="005310D9"/>
    <w:rsid w:val="00537252"/>
    <w:rsid w:val="00550109"/>
    <w:rsid w:val="00587B04"/>
    <w:rsid w:val="005B762A"/>
    <w:rsid w:val="00643C36"/>
    <w:rsid w:val="006467F7"/>
    <w:rsid w:val="006F7696"/>
    <w:rsid w:val="007243E3"/>
    <w:rsid w:val="00770355"/>
    <w:rsid w:val="007F7A8D"/>
    <w:rsid w:val="00815913"/>
    <w:rsid w:val="00832AD2"/>
    <w:rsid w:val="00850040"/>
    <w:rsid w:val="00890D9F"/>
    <w:rsid w:val="008966B4"/>
    <w:rsid w:val="008A6246"/>
    <w:rsid w:val="008C36D3"/>
    <w:rsid w:val="008E1889"/>
    <w:rsid w:val="00930C49"/>
    <w:rsid w:val="00992754"/>
    <w:rsid w:val="00A249A5"/>
    <w:rsid w:val="00A3638C"/>
    <w:rsid w:val="00A37B18"/>
    <w:rsid w:val="00A41CE8"/>
    <w:rsid w:val="00A53B29"/>
    <w:rsid w:val="00AA2D18"/>
    <w:rsid w:val="00B36937"/>
    <w:rsid w:val="00B42DE8"/>
    <w:rsid w:val="00B92F85"/>
    <w:rsid w:val="00C05992"/>
    <w:rsid w:val="00C42CD1"/>
    <w:rsid w:val="00C70865"/>
    <w:rsid w:val="00C90EA5"/>
    <w:rsid w:val="00CE4B13"/>
    <w:rsid w:val="00D02559"/>
    <w:rsid w:val="00D07CF5"/>
    <w:rsid w:val="00D526CE"/>
    <w:rsid w:val="00E07CC8"/>
    <w:rsid w:val="00E12D0F"/>
    <w:rsid w:val="00E327A4"/>
    <w:rsid w:val="00E65D09"/>
    <w:rsid w:val="00EA4A4C"/>
    <w:rsid w:val="00EC1B6A"/>
    <w:rsid w:val="00ED14E9"/>
    <w:rsid w:val="00EF719B"/>
    <w:rsid w:val="00F03656"/>
    <w:rsid w:val="00FF0510"/>
    <w:rsid w:val="00F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41A12"/>
  <w15:docId w15:val="{2E0EA7E7-74A7-4C71-B850-44EC38F8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F8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D526CE"/>
    <w:rPr>
      <w:rFonts w:ascii="Tahoma" w:eastAsia="Times New Roman" w:hAnsi="Tahoma" w:cs="Tahoma"/>
      <w:color w:val="auto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26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Содержимое таблицы"/>
    <w:basedOn w:val="a"/>
    <w:rsid w:val="00D526CE"/>
    <w:pPr>
      <w:widowControl w:val="0"/>
      <w:suppressLineNumbers/>
      <w:suppressAutoHyphens/>
    </w:pPr>
    <w:rPr>
      <w:rFonts w:ascii="Liberation Serif" w:eastAsia="DejaVu Sans" w:hAnsi="Liberation Serif" w:cs="Lohit Hindi"/>
      <w:color w:val="auto"/>
      <w:kern w:val="1"/>
      <w:lang w:eastAsia="hi-IN" w:bidi="hi-IN"/>
    </w:rPr>
  </w:style>
  <w:style w:type="character" w:styleId="a9">
    <w:name w:val="Strong"/>
    <w:basedOn w:val="a0"/>
    <w:uiPriority w:val="22"/>
    <w:qFormat/>
    <w:rsid w:val="00EF71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201</cp:lastModifiedBy>
  <cp:revision>19</cp:revision>
  <cp:lastPrinted>2024-12-13T10:06:00Z</cp:lastPrinted>
  <dcterms:created xsi:type="dcterms:W3CDTF">2025-01-29T10:13:00Z</dcterms:created>
  <dcterms:modified xsi:type="dcterms:W3CDTF">2025-04-22T10:10:00Z</dcterms:modified>
</cp:coreProperties>
</file>